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4 Kelas Rendah</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4 Kelas Rendah,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4 Kelas Rendah</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4 Kelas Rendah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315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27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Rendah</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4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422/RJI-T03/SJ/XI/2025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4 Kelas Rendah</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